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211F" w:rsidRDefault="007A6A8C" w:rsidP="003A00DD">
      <w:pPr>
        <w:spacing w:after="0"/>
        <w:jc w:val="center"/>
      </w:pPr>
      <w:r>
        <w:rPr>
          <w:noProof/>
        </w:rPr>
        <w:drawing>
          <wp:inline distT="0" distB="0" distL="0" distR="0" wp14:anchorId="2D2C4E24" wp14:editId="17BE79A5">
            <wp:extent cx="3877467" cy="461010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nch Lights Floats Fireworks screen WV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1160" cy="4614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A8C" w:rsidRDefault="007A6A8C" w:rsidP="003A00DD">
      <w:pPr>
        <w:spacing w:after="0"/>
        <w:jc w:val="center"/>
      </w:pPr>
      <w:r>
        <w:rPr>
          <w:rFonts w:ascii="Arial" w:hAnsi="Arial" w:cs="Arial"/>
          <w:b/>
          <w:i/>
          <w:noProof/>
          <w:color w:val="002060"/>
          <w:sz w:val="24"/>
          <w:szCs w:val="24"/>
        </w:rPr>
        <w:drawing>
          <wp:inline distT="0" distB="0" distL="0" distR="0" wp14:anchorId="6C2255BE" wp14:editId="7C40410C">
            <wp:extent cx="2933700" cy="266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vider wv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0DD" w:rsidRDefault="003A00DD" w:rsidP="003A00DD">
      <w:pPr>
        <w:spacing w:after="0"/>
        <w:jc w:val="center"/>
      </w:pPr>
    </w:p>
    <w:p w:rsidR="007A6A8C" w:rsidRDefault="007A6A8C" w:rsidP="00944EE5">
      <w:pPr>
        <w:spacing w:after="0"/>
        <w:rPr>
          <w:rFonts w:ascii="Times New Roman" w:hAnsi="Times New Roman" w:cs="Times New Roman"/>
          <w:b/>
          <w:i/>
          <w:sz w:val="44"/>
          <w:szCs w:val="44"/>
        </w:rPr>
      </w:pPr>
      <w:r w:rsidRPr="007A6A8C">
        <w:rPr>
          <w:rFonts w:ascii="Times New Roman" w:hAnsi="Times New Roman" w:cs="Times New Roman"/>
          <w:b/>
          <w:sz w:val="44"/>
          <w:szCs w:val="44"/>
        </w:rPr>
        <w:t xml:space="preserve">NINE:  Overview – Disneyland Paris – </w:t>
      </w:r>
      <w:r w:rsidRPr="007A6A8C">
        <w:rPr>
          <w:rFonts w:ascii="Times New Roman" w:hAnsi="Times New Roman" w:cs="Times New Roman"/>
          <w:b/>
          <w:i/>
          <w:sz w:val="44"/>
          <w:szCs w:val="44"/>
        </w:rPr>
        <w:t>Disney Dreams</w:t>
      </w:r>
      <w:r w:rsidR="003A00DD">
        <w:rPr>
          <w:rFonts w:ascii="Times New Roman" w:hAnsi="Times New Roman" w:cs="Times New Roman"/>
          <w:b/>
          <w:i/>
          <w:sz w:val="44"/>
          <w:szCs w:val="44"/>
        </w:rPr>
        <w:t>!</w:t>
      </w:r>
    </w:p>
    <w:p w:rsidR="00944EE5" w:rsidRDefault="00944EE5" w:rsidP="00944EE5">
      <w:pPr>
        <w:spacing w:after="0"/>
        <w:rPr>
          <w:rFonts w:ascii="Times New Roman" w:hAnsi="Times New Roman" w:cs="Times New Roman"/>
          <w:b/>
          <w:i/>
          <w:sz w:val="44"/>
          <w:szCs w:val="44"/>
        </w:rPr>
      </w:pPr>
    </w:p>
    <w:p w:rsidR="007A6A8C" w:rsidRDefault="007A6A8C" w:rsidP="003A00DD">
      <w:pPr>
        <w:jc w:val="both"/>
      </w:pPr>
      <w:r>
        <w:rPr>
          <w:noProof/>
        </w:rPr>
        <w:drawing>
          <wp:inline distT="0" distB="0" distL="0" distR="0" wp14:anchorId="116D9777" wp14:editId="345875D7">
            <wp:extent cx="3886200" cy="2590797"/>
            <wp:effectExtent l="0" t="0" r="0" b="635"/>
            <wp:docPr id="3" name="Picture 3" descr="https://i2.wp.com/www.dlptoday.com/images/2017/03/20170322_dreams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2.wp.com/www.dlptoday.com/images/2017/03/20170322_dreams_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457" cy="261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00DD">
        <w:t xml:space="preserve">   </w:t>
      </w:r>
      <w:r>
        <w:rPr>
          <w:noProof/>
        </w:rPr>
        <w:drawing>
          <wp:inline distT="0" distB="0" distL="0" distR="0" wp14:anchorId="7BCE86D8" wp14:editId="3D17F658">
            <wp:extent cx="2809875" cy="2601736"/>
            <wp:effectExtent l="0" t="0" r="0" b="8255"/>
            <wp:docPr id="4" name="Picture 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320" cy="261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A8C" w:rsidRDefault="00CA61FD" w:rsidP="007A6A8C">
      <w:pPr>
        <w:jc w:val="center"/>
      </w:pPr>
      <w:r>
        <w:rPr>
          <w:noProof/>
        </w:rPr>
        <w:lastRenderedPageBreak/>
        <w:drawing>
          <wp:inline distT="0" distB="0" distL="0" distR="0" wp14:anchorId="5224332F" wp14:editId="51CC6518">
            <wp:extent cx="9380793" cy="6191300"/>
            <wp:effectExtent l="0" t="5715" r="5715" b="5715"/>
            <wp:docPr id="10" name="Picture 10" descr="https://www.magicbreaks.co.uk/media/Images/Disney-Map/new-disneyland-paris-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gicbreaks.co.uk/media/Images/Disney-Map/new-disneyland-paris-map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382800" cy="619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A8C" w:rsidRDefault="007A6A8C" w:rsidP="007A6A8C">
      <w:pPr>
        <w:jc w:val="center"/>
      </w:pPr>
      <w:r>
        <w:rPr>
          <w:noProof/>
        </w:rPr>
        <w:lastRenderedPageBreak/>
        <w:drawing>
          <wp:inline distT="0" distB="0" distL="0" distR="0" wp14:anchorId="67C20165" wp14:editId="42016503">
            <wp:extent cx="9290546" cy="6133214"/>
            <wp:effectExtent l="0" t="2540" r="3810" b="3810"/>
            <wp:docPr id="6" name="Picture 6" descr="http://www.mobilemaplets.com/thumbnails/4592_thumbnail-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obilemaplets.com/thumbnails/4592_thumbnail-102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321545" cy="615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8F1" w:rsidRDefault="006508F1" w:rsidP="007A6A8C">
      <w:pPr>
        <w:jc w:val="center"/>
      </w:pPr>
    </w:p>
    <w:p w:rsidR="006508F1" w:rsidRDefault="006508F1" w:rsidP="007A6A8C">
      <w:pPr>
        <w:jc w:val="center"/>
      </w:pPr>
    </w:p>
    <w:p w:rsidR="00F24F41" w:rsidRDefault="00F24F41" w:rsidP="007A6A8C">
      <w:pPr>
        <w:jc w:val="center"/>
      </w:pPr>
      <w:r>
        <w:rPr>
          <w:noProof/>
        </w:rPr>
        <w:drawing>
          <wp:inline distT="0" distB="0" distL="0" distR="0" wp14:anchorId="4A5BE519" wp14:editId="11171862">
            <wp:extent cx="7125419" cy="4952166"/>
            <wp:effectExtent l="0" t="0" r="0" b="1270"/>
            <wp:docPr id="9" name="Picture 9" descr="http://micechat.com/wp-content/uploads/2015/12/Disneyland-Paris-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icechat.com/wp-content/uploads/2015/12/Disneyland-Paris-Map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419" cy="495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1FD" w:rsidRDefault="00CA61FD" w:rsidP="007A6A8C">
      <w:pPr>
        <w:jc w:val="center"/>
      </w:pPr>
    </w:p>
    <w:p w:rsidR="00CA61FD" w:rsidRDefault="00CA61FD" w:rsidP="007A6A8C">
      <w:pPr>
        <w:jc w:val="center"/>
      </w:pPr>
    </w:p>
    <w:p w:rsidR="00CA61FD" w:rsidRDefault="00CA61FD" w:rsidP="007A6A8C">
      <w:pPr>
        <w:jc w:val="center"/>
      </w:pPr>
    </w:p>
    <w:p w:rsidR="00CA61FD" w:rsidRDefault="00CA61FD" w:rsidP="007A6A8C">
      <w:pPr>
        <w:jc w:val="center"/>
      </w:pPr>
    </w:p>
    <w:p w:rsidR="00CA61FD" w:rsidRDefault="00CA61FD" w:rsidP="007A6A8C">
      <w:pPr>
        <w:jc w:val="center"/>
      </w:pPr>
    </w:p>
    <w:p w:rsidR="00CA61FD" w:rsidRDefault="00CA61FD" w:rsidP="007A6A8C">
      <w:pPr>
        <w:jc w:val="center"/>
      </w:pPr>
    </w:p>
    <w:p w:rsidR="00CA61FD" w:rsidRDefault="00CA61FD" w:rsidP="007A6A8C">
      <w:pPr>
        <w:jc w:val="center"/>
      </w:pPr>
    </w:p>
    <w:p w:rsidR="00CA61FD" w:rsidRDefault="00CA61FD" w:rsidP="007A6A8C">
      <w:pPr>
        <w:jc w:val="center"/>
      </w:pPr>
    </w:p>
    <w:p w:rsidR="00CA61FD" w:rsidRDefault="00CA61FD" w:rsidP="007A6A8C">
      <w:pPr>
        <w:jc w:val="center"/>
      </w:pPr>
    </w:p>
    <w:p w:rsidR="00CA61FD" w:rsidRPr="00F90B65" w:rsidRDefault="00CA61FD" w:rsidP="007A6A8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90B65">
        <w:rPr>
          <w:rFonts w:ascii="Times New Roman" w:hAnsi="Times New Roman" w:cs="Times New Roman"/>
          <w:b/>
          <w:sz w:val="36"/>
          <w:szCs w:val="36"/>
        </w:rPr>
        <w:t>=========================</w:t>
      </w:r>
      <w:r w:rsidR="00F90B65">
        <w:rPr>
          <w:rFonts w:ascii="Times New Roman" w:hAnsi="Times New Roman" w:cs="Times New Roman"/>
          <w:b/>
          <w:sz w:val="36"/>
          <w:szCs w:val="36"/>
        </w:rPr>
        <w:t>==========================</w:t>
      </w:r>
    </w:p>
    <w:p w:rsidR="00F90B65" w:rsidRDefault="00CA61FD" w:rsidP="00F90B65">
      <w:pPr>
        <w:pStyle w:val="Heading1"/>
        <w:jc w:val="center"/>
        <w:rPr>
          <w:rFonts w:ascii="Times New Roman" w:hAnsi="Times New Roman" w:cs="Times New Roman"/>
          <w:i/>
          <w:color w:val="auto"/>
          <w:sz w:val="44"/>
          <w:szCs w:val="44"/>
        </w:rPr>
      </w:pPr>
      <w:r w:rsidRPr="00F90B65">
        <w:rPr>
          <w:rFonts w:ascii="Times New Roman" w:hAnsi="Times New Roman" w:cs="Times New Roman"/>
          <w:color w:val="auto"/>
          <w:sz w:val="44"/>
          <w:szCs w:val="44"/>
        </w:rPr>
        <w:lastRenderedPageBreak/>
        <w:t>TEN:  Overview – Shang</w:t>
      </w:r>
      <w:r w:rsidR="00357FEE" w:rsidRPr="00F90B65">
        <w:rPr>
          <w:rFonts w:ascii="Times New Roman" w:hAnsi="Times New Roman" w:cs="Times New Roman"/>
          <w:color w:val="auto"/>
          <w:sz w:val="44"/>
          <w:szCs w:val="44"/>
        </w:rPr>
        <w:t>h</w:t>
      </w:r>
      <w:r w:rsidRPr="00F90B65">
        <w:rPr>
          <w:rFonts w:ascii="Times New Roman" w:hAnsi="Times New Roman" w:cs="Times New Roman"/>
          <w:color w:val="auto"/>
          <w:sz w:val="44"/>
          <w:szCs w:val="44"/>
        </w:rPr>
        <w:t xml:space="preserve">ai Disney – </w:t>
      </w:r>
      <w:r w:rsidR="00F0389F">
        <w:rPr>
          <w:rFonts w:ascii="Times New Roman" w:hAnsi="Times New Roman" w:cs="Times New Roman"/>
          <w:i/>
          <w:color w:val="auto"/>
          <w:sz w:val="44"/>
          <w:szCs w:val="44"/>
        </w:rPr>
        <w:t>Opening Ceremony</w:t>
      </w:r>
    </w:p>
    <w:p w:rsidR="009A704E" w:rsidRDefault="009A704E" w:rsidP="009A704E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9A704E" w:rsidRPr="00221CCA" w:rsidRDefault="009A704E" w:rsidP="009A704E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>“</w:t>
      </w:r>
      <w:r w:rsidRPr="00221CCA">
        <w:rPr>
          <w:rFonts w:ascii="Times New Roman" w:hAnsi="Times New Roman" w:cs="Times New Roman"/>
          <w:b/>
          <w:i/>
          <w:sz w:val="40"/>
          <w:szCs w:val="40"/>
        </w:rPr>
        <w:t>Authentically Disney and Distinctly Chinese</w:t>
      </w:r>
      <w:r>
        <w:rPr>
          <w:rFonts w:ascii="Times New Roman" w:hAnsi="Times New Roman" w:cs="Times New Roman"/>
          <w:b/>
          <w:i/>
          <w:sz w:val="40"/>
          <w:szCs w:val="40"/>
        </w:rPr>
        <w:t>”</w:t>
      </w:r>
    </w:p>
    <w:p w:rsidR="009A704E" w:rsidRPr="009A704E" w:rsidRDefault="009A704E" w:rsidP="009A704E"/>
    <w:p w:rsidR="00F90B65" w:rsidRDefault="00F90B65" w:rsidP="00CA61FD">
      <w:pPr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2409E14F" wp14:editId="33166D81">
            <wp:extent cx="6316134" cy="3552825"/>
            <wp:effectExtent l="0" t="0" r="8890" b="0"/>
            <wp:docPr id="12" name="Picture 12" descr="https://i.ytimg.com/vi/7LIMsLCuc94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7LIMsLCuc94/maxresdefault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333" cy="35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0B65">
        <w:rPr>
          <w:noProof/>
        </w:rPr>
        <w:t xml:space="preserve"> </w:t>
      </w:r>
    </w:p>
    <w:p w:rsidR="00221CCA" w:rsidRDefault="00221CCA" w:rsidP="00CA61FD">
      <w:pPr>
        <w:rPr>
          <w:noProof/>
        </w:rPr>
      </w:pPr>
    </w:p>
    <w:p w:rsidR="003A00DD" w:rsidRDefault="003A00DD" w:rsidP="003A00DD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2127562B" wp14:editId="7D2162F2">
            <wp:extent cx="5384617" cy="3028950"/>
            <wp:effectExtent l="0" t="0" r="6985" b="0"/>
            <wp:docPr id="15" name="Picture 15" descr="https://secure.cdn3.wdpromedia.cn/resize/mwImage/1/630/354/75/wdpromedia.disney.go.com/media/wdpro-shdr-assets/prod/en-cn/system/images/shdr-ent-ignite-dream-nighttime-spectacular-hero-new-ag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ecure.cdn3.wdpromedia.cn/resize/mwImage/1/630/354/75/wdpromedia.disney.go.com/media/wdpro-shdr-assets/prod/en-cn/system/images/shdr-ent-ignite-dream-nighttime-spectacular-hero-new-agai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168" cy="30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940" w:rsidRDefault="009A4940" w:rsidP="00F0389F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3BE4B10" wp14:editId="6B8D3E4A">
            <wp:extent cx="6858000" cy="3307157"/>
            <wp:effectExtent l="0" t="0" r="0" b="7620"/>
            <wp:docPr id="11" name="Picture 1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30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940" w:rsidRDefault="009A4940" w:rsidP="00F0389F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A4940" w:rsidRDefault="009A4940" w:rsidP="00F0389F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A4940" w:rsidRDefault="009A4940" w:rsidP="00F0389F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6CEF798B" wp14:editId="3A16BF0F">
            <wp:extent cx="6858000" cy="3524250"/>
            <wp:effectExtent l="0" t="0" r="0" b="0"/>
            <wp:docPr id="13" name="Picture 13" descr="https://images.chinahighlights.com/allpicture/2018/03/5212a58257ee40b48073e6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s.chinahighlights.com/allpicture/2018/03/5212a58257ee40b48073e6b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89F" w:rsidRPr="00CA61FD" w:rsidRDefault="00F0389F" w:rsidP="00F0389F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0CCC6CF" wp14:editId="314C96B4">
            <wp:extent cx="10627948" cy="6312573"/>
            <wp:effectExtent l="4762" t="0" r="7303" b="7302"/>
            <wp:docPr id="8" name="Picture 8" descr="https://www.travelchinaguide.com/images/map/shanghai/disneyland-p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travelchinaguide.com/images/map/shanghai/disneyland-park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42076" cy="632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389F" w:rsidRPr="00CA61FD" w:rsidSect="007A6A8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6A8C"/>
    <w:rsid w:val="00077006"/>
    <w:rsid w:val="00221CCA"/>
    <w:rsid w:val="00357FEE"/>
    <w:rsid w:val="003A00DD"/>
    <w:rsid w:val="0042211F"/>
    <w:rsid w:val="006508F1"/>
    <w:rsid w:val="006C14F8"/>
    <w:rsid w:val="007378D0"/>
    <w:rsid w:val="007A6A8C"/>
    <w:rsid w:val="00944EE5"/>
    <w:rsid w:val="00957EE5"/>
    <w:rsid w:val="009A4940"/>
    <w:rsid w:val="009A704E"/>
    <w:rsid w:val="00CA61FD"/>
    <w:rsid w:val="00DB7488"/>
    <w:rsid w:val="00DF5429"/>
    <w:rsid w:val="00F0389F"/>
    <w:rsid w:val="00F24F41"/>
    <w:rsid w:val="00F90B65"/>
    <w:rsid w:val="00FB2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378D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A00D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6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6A8C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7378D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A00DD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378D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A00D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6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6A8C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7378D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A00DD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04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80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945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1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7</Pages>
  <Words>36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2020-08-17T20:40:00Z</dcterms:created>
  <dcterms:modified xsi:type="dcterms:W3CDTF">2020-08-17T22:42:00Z</dcterms:modified>
</cp:coreProperties>
</file>